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6DC" w:rsidRPr="005B69F7" w:rsidRDefault="00C716DC" w:rsidP="00C716DC">
      <w:pPr>
        <w:pStyle w:val="2"/>
        <w:rPr>
          <w:rStyle w:val="a3"/>
          <w:sz w:val="2"/>
          <w:szCs w:val="2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560EA788" wp14:editId="0B3DE619">
            <wp:simplePos x="0" y="0"/>
            <wp:positionH relativeFrom="column">
              <wp:posOffset>-22225</wp:posOffset>
            </wp:positionH>
            <wp:positionV relativeFrom="paragraph">
              <wp:posOffset>-70485</wp:posOffset>
            </wp:positionV>
            <wp:extent cx="600710" cy="832485"/>
            <wp:effectExtent l="0" t="0" r="8890" b="0"/>
            <wp:wrapSquare wrapText="bothSides"/>
            <wp:docPr id="8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16DC" w:rsidRPr="00497E4C" w:rsidRDefault="00C716DC" w:rsidP="00C716D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B110D1" wp14:editId="03DF0390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FEF5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C716DC" w:rsidRPr="00FA70FC" w:rsidRDefault="00C716DC" w:rsidP="00C716D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FA70FC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C716DC" w:rsidRPr="00FA70FC" w:rsidRDefault="00C716DC" w:rsidP="00C716DC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FA70FC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D98526D" wp14:editId="779EF264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47B25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FA70FC">
        <w:rPr>
          <w:rFonts w:ascii="Times New Roman" w:hAnsi="Times New Roman"/>
          <w:noProof/>
        </w:rPr>
        <w:t xml:space="preserve">Областна дирекция „Земеделие” -Смолян </w:t>
      </w:r>
    </w:p>
    <w:p w:rsidR="00C716DC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Pr="00233E1A" w:rsidRDefault="00C716DC" w:rsidP="00C716DC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233E1A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C716DC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81601">
        <w:rPr>
          <w:rFonts w:ascii="Times New Roman" w:hAnsi="Times New Roman"/>
          <w:b/>
          <w:sz w:val="24"/>
          <w:szCs w:val="24"/>
          <w:lang w:val="bg-BG"/>
        </w:rPr>
        <w:t>РД-04-18</w:t>
      </w:r>
      <w:r>
        <w:rPr>
          <w:rFonts w:ascii="Times New Roman" w:hAnsi="Times New Roman"/>
          <w:b/>
          <w:sz w:val="24"/>
          <w:szCs w:val="24"/>
          <w:lang w:val="bg-BG"/>
        </w:rPr>
        <w:t>/02.01.2020 г.</w:t>
      </w:r>
    </w:p>
    <w:p w:rsidR="00C716DC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C716DC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Pr="00B16FBD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Default="00C716DC" w:rsidP="00C716D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716DC" w:rsidRPr="00B16FBD" w:rsidRDefault="00C716DC" w:rsidP="00C716D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16DC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716DC" w:rsidRPr="00B16FBD" w:rsidRDefault="00C716DC" w:rsidP="00C716D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Default="00C716DC" w:rsidP="00C716DC">
      <w:pPr>
        <w:spacing w:line="249" w:lineRule="exact"/>
        <w:rPr>
          <w:rFonts w:ascii="Times New Roman" w:hAnsi="Times New Roman"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</w:t>
      </w:r>
      <w:r w:rsidRPr="00632BA1">
        <w:rPr>
          <w:rFonts w:ascii="Times New Roman" w:hAnsi="Times New Roman"/>
          <w:sz w:val="24"/>
          <w:szCs w:val="24"/>
          <w:lang w:val="bg-BG"/>
        </w:rPr>
        <w:t>на</w:t>
      </w:r>
      <w:r w:rsidRPr="00632BA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Сливка</w:t>
      </w:r>
      <w:r w:rsidRPr="00632BA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32BA1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632B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32BA1">
        <w:rPr>
          <w:rFonts w:ascii="Times New Roman" w:hAnsi="Times New Roman"/>
          <w:b/>
          <w:sz w:val="24"/>
          <w:szCs w:val="24"/>
        </w:rPr>
        <w:t>Баните</w:t>
      </w:r>
      <w:proofErr w:type="spellEnd"/>
      <w:r w:rsidRPr="0053046A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16FBD">
        <w:rPr>
          <w:rFonts w:ascii="Times New Roman" w:hAnsi="Times New Roman"/>
          <w:sz w:val="24"/>
          <w:szCs w:val="24"/>
          <w:lang w:val="bg-BG"/>
        </w:rPr>
        <w:t>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B16FB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"АЙ ПИ ЗЕТ" ЕООД</w:t>
      </w:r>
    </w:p>
    <w:p w:rsidR="00C716DC" w:rsidRDefault="00C716DC" w:rsidP="00C716DC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16DC" w:rsidRPr="00632BA1" w:rsidRDefault="00C716DC" w:rsidP="00C716D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 от ползвателя</w:t>
      </w:r>
      <w:r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"АЙ ПИ ЗЕТ" ЕООД, </w:t>
      </w:r>
      <w:r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C716DC" w:rsidRDefault="00C716DC" w:rsidP="00C716DC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7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956"/>
      </w:tblGrid>
      <w:tr w:rsidR="00C716DC" w:rsidTr="00C716DC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67355.5.353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67355.5.352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67355.2.20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67355.9.239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67355.9.238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67355.9.240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ФРС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67355.2.31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67355.2.31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67355.1.140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67355.1.139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67355.1.138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67355.1.111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67355.1.121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67355.1.144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67355.2.52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67355.5.413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67355.5.312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67355.1.206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67355.1.208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РЮК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67355.1.203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67355.1.205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67355.1.108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67355.1.109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67355.1.110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67355.1.42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67355.4.47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67355.4.48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67355.4.42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67355.4.50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67355.4.49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67355.4.51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"АЛЕКО" ЕООД</w:t>
            </w:r>
          </w:p>
        </w:tc>
      </w:tr>
      <w:tr w:rsidR="00C716DC" w:rsidTr="00C716D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269.48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6DC" w:rsidRDefault="00C716DC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C716DC" w:rsidRDefault="00C716DC" w:rsidP="00C716DC">
      <w:pPr>
        <w:spacing w:line="227" w:lineRule="exact"/>
        <w:rPr>
          <w:rFonts w:cs="Arial"/>
          <w:sz w:val="18"/>
          <w:szCs w:val="18"/>
        </w:rPr>
      </w:pPr>
    </w:p>
    <w:p w:rsidR="00C716DC" w:rsidRDefault="00C716DC" w:rsidP="00C716D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16DC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– 6.00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C716DC" w:rsidRPr="00D92A91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16DC" w:rsidRDefault="00C716DC" w:rsidP="00C716D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716DC" w:rsidRDefault="00C716DC" w:rsidP="00C716D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716DC" w:rsidRPr="00B73BC2" w:rsidRDefault="00C716DC" w:rsidP="00C716D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716DC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16DC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Сливка, в сградата на Общинска служба по земеделие Баните и да се публикува на интернет страниците на община Баните и Областна дирекция „Земеделие” Смолян.</w:t>
      </w:r>
    </w:p>
    <w:p w:rsidR="00C716DC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Баните.</w:t>
      </w:r>
    </w:p>
    <w:p w:rsidR="00C716DC" w:rsidRPr="000F6DCA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716DC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C716DC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16DC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C716DC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Декларация на ползвателя по чл. 37ж, ал. 8 от ЗСПЗЗ. </w:t>
      </w:r>
    </w:p>
    <w:p w:rsidR="00C716DC" w:rsidRPr="00AC09BA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716DC" w:rsidRDefault="00C716DC" w:rsidP="00C716D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16DC" w:rsidRDefault="00C716DC" w:rsidP="00C716D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Default="00C716DC" w:rsidP="00C716D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716DC" w:rsidRDefault="00C716DC" w:rsidP="00C716D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81601" w:rsidRDefault="00F81601" w:rsidP="00F816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/П/</w:t>
      </w:r>
    </w:p>
    <w:p w:rsidR="00F81601" w:rsidRDefault="00F81601" w:rsidP="00F816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81601" w:rsidRDefault="00F81601" w:rsidP="00F816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ИВАНКА  ГЕОРГИЕВА </w:t>
      </w:r>
    </w:p>
    <w:p w:rsidR="00013FF4" w:rsidRDefault="00013FF4">
      <w:bookmarkStart w:id="0" w:name="_GoBack"/>
      <w:bookmarkEnd w:id="0"/>
    </w:p>
    <w:sectPr w:rsidR="00013FF4" w:rsidSect="00C716DC">
      <w:pgSz w:w="11906" w:h="16838" w:code="9"/>
      <w:pgMar w:top="964" w:right="1021" w:bottom="96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6DC"/>
    <w:rsid w:val="00013FF4"/>
    <w:rsid w:val="00382069"/>
    <w:rsid w:val="009C6040"/>
    <w:rsid w:val="00C716DC"/>
    <w:rsid w:val="00DF289F"/>
    <w:rsid w:val="00E93888"/>
    <w:rsid w:val="00F8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5EE30"/>
  <w15:chartTrackingRefBased/>
  <w15:docId w15:val="{F2F13796-9314-4F2C-91A1-EC496C833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6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C716D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C716D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716D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C716DC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a3">
    <w:name w:val="Emphasis"/>
    <w:qFormat/>
    <w:rsid w:val="00C716DC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C716DC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C716D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3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2</cp:revision>
  <cp:lastPrinted>2020-01-02T12:36:00Z</cp:lastPrinted>
  <dcterms:created xsi:type="dcterms:W3CDTF">2020-01-02T12:34:00Z</dcterms:created>
  <dcterms:modified xsi:type="dcterms:W3CDTF">2020-01-03T13:17:00Z</dcterms:modified>
</cp:coreProperties>
</file>